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E52D8" w14:textId="77777777" w:rsidR="00B77715" w:rsidRPr="006A67B8" w:rsidRDefault="00B77715" w:rsidP="00B77715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77CCE276" w14:textId="77777777" w:rsidR="00B77715" w:rsidRDefault="00B77715" w:rsidP="00B77715">
      <w:pPr>
        <w:rPr>
          <w:b/>
        </w:rPr>
      </w:pPr>
      <w:r w:rsidRPr="006A67B8">
        <w:rPr>
          <w:b/>
        </w:rPr>
        <w:t xml:space="preserve"> [QUEM É VOCÊ?]</w:t>
      </w:r>
    </w:p>
    <w:p w14:paraId="3831A032" w14:textId="3B39D42E" w:rsidR="00B77715" w:rsidRDefault="00B77715" w:rsidP="00B77715">
      <w:pPr>
        <w:rPr>
          <w:b/>
          <w:bCs/>
        </w:rPr>
      </w:pPr>
      <w:r>
        <w:rPr>
          <w:b/>
        </w:rPr>
        <w:t>TODOS</w:t>
      </w:r>
      <w:r w:rsidRPr="00B77715">
        <w:rPr>
          <w:b/>
          <w:bCs/>
        </w:rPr>
        <w:t xml:space="preserve"> </w:t>
      </w:r>
      <w:r>
        <w:rPr>
          <w:b/>
          <w:bCs/>
        </w:rPr>
        <w:br/>
        <w:t>EMPRESAS – PEQUENA, MÉDIA E GRANDE</w:t>
      </w:r>
    </w:p>
    <w:p w14:paraId="62DB63C5" w14:textId="77777777" w:rsidR="00B77715" w:rsidRPr="002F5D7F" w:rsidRDefault="00B77715" w:rsidP="00B77715">
      <w:pPr>
        <w:rPr>
          <w:b/>
          <w:bCs/>
        </w:rPr>
      </w:pPr>
      <w:r>
        <w:rPr>
          <w:b/>
          <w:bCs/>
        </w:rPr>
        <w:t>EMPRESA MICRO</w:t>
      </w:r>
    </w:p>
    <w:p w14:paraId="718AE471" w14:textId="3DC688E3" w:rsidR="00B77715" w:rsidRPr="0079756B" w:rsidRDefault="00B77715" w:rsidP="00B77715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MEI</w:t>
      </w: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br/>
      </w: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br/>
      </w: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4236DC28" w14:textId="77777777" w:rsidR="00B77715" w:rsidRPr="001E0CDA" w:rsidRDefault="00B77715" w:rsidP="00B77715">
      <w:pPr>
        <w:rPr>
          <w:b/>
          <w:bCs/>
        </w:rPr>
      </w:pPr>
      <w:r w:rsidRPr="001E0CDA">
        <w:rPr>
          <w:b/>
          <w:bCs/>
        </w:rPr>
        <w:t>REGIONAL – NORDESTE (</w:t>
      </w:r>
      <w:r w:rsidRPr="001E0CDA">
        <w:rPr>
          <w:b/>
        </w:rPr>
        <w:t>BAHIA, PERNAMBUCO, CEARÁ, PARAÍBA, MARANHÃO, RIO GRANDE DO NORTE, MINAS GERAIS, PIAUÍ, ALAGOAS, SERGIPE E ESPÍRITO SANTO)</w:t>
      </w:r>
    </w:p>
    <w:p w14:paraId="3141D843" w14:textId="5F00BC7E" w:rsidR="00B77715" w:rsidRDefault="00B77715" w:rsidP="00B77715">
      <w:pPr>
        <w:rPr>
          <w:b/>
        </w:rPr>
      </w:pPr>
      <w:r w:rsidRPr="005C0033">
        <w:rPr>
          <w:b/>
        </w:rPr>
        <w:t>[SUGESTÃO DE IMAGEM]</w:t>
      </w:r>
    </w:p>
    <w:p w14:paraId="4612592F" w14:textId="77777777" w:rsidR="00B77715" w:rsidRDefault="00B77715" w:rsidP="00B77715">
      <w:pPr>
        <w:rPr>
          <w:b/>
        </w:rPr>
      </w:pPr>
      <w:r w:rsidRPr="00F55EFF">
        <w:rPr>
          <w:b/>
        </w:rPr>
        <w:t>[Título/CHAMADA]</w:t>
      </w:r>
    </w:p>
    <w:p w14:paraId="33548AF6" w14:textId="5D08DDCB" w:rsidR="00A368EE" w:rsidRDefault="00B77715" w:rsidP="00A368EE">
      <w:r>
        <w:t xml:space="preserve"> </w:t>
      </w:r>
      <w:r w:rsidR="00A368EE">
        <w:t>[ESTADO]</w:t>
      </w:r>
    </w:p>
    <w:p w14:paraId="0284B9BC" w14:textId="6C4C3269" w:rsidR="00A368EE" w:rsidRDefault="00B77715" w:rsidP="00A368EE">
      <w:r>
        <w:t xml:space="preserve"> </w:t>
      </w:r>
      <w:r w:rsidR="00A368EE">
        <w:t>[SUGESTÃO DE IMAGEM]</w:t>
      </w:r>
    </w:p>
    <w:p w14:paraId="5767F4D4" w14:textId="77777777" w:rsidR="001E0CDA" w:rsidRDefault="00182536" w:rsidP="00A5343F">
      <w:hyperlink r:id="rId4" w:history="1">
        <w:r w:rsidR="001E0CDA" w:rsidRPr="00D17DCB">
          <w:rPr>
            <w:rStyle w:val="Hyperlink"/>
          </w:rPr>
          <w:t>https://www.shutterstock.com/pt/image-photo/enjoying-process-creation-custom-made-shoes-1180206937</w:t>
        </w:r>
      </w:hyperlink>
      <w:r w:rsidR="001E0CDA">
        <w:t xml:space="preserve"> </w:t>
      </w:r>
    </w:p>
    <w:p w14:paraId="62B6DF9F" w14:textId="43275801" w:rsidR="00A5343F" w:rsidRDefault="00A5343F" w:rsidP="00A5343F">
      <w:r>
        <w:t>[CHAMADA]</w:t>
      </w:r>
    </w:p>
    <w:p w14:paraId="5229AC48" w14:textId="77777777" w:rsidR="001E0CDA" w:rsidRPr="00C316AC" w:rsidRDefault="001E0CDA" w:rsidP="001E0CDA">
      <w:pPr>
        <w:pStyle w:val="SemEspaamento"/>
        <w:jc w:val="both"/>
        <w:rPr>
          <w:b/>
          <w:lang w:eastAsia="pt-BR"/>
        </w:rPr>
      </w:pPr>
      <w:r w:rsidRPr="00C316AC">
        <w:rPr>
          <w:b/>
          <w:lang w:eastAsia="pt-BR"/>
        </w:rPr>
        <w:t>FUNDO DO NORDESTE</w:t>
      </w:r>
    </w:p>
    <w:p w14:paraId="012E0801" w14:textId="77777777" w:rsidR="00E5730C" w:rsidRDefault="00E5730C" w:rsidP="001E0CDA">
      <w:pPr>
        <w:pStyle w:val="SemEspaamento"/>
        <w:jc w:val="both"/>
        <w:rPr>
          <w:b/>
          <w:lang w:eastAsia="pt-BR"/>
        </w:rPr>
      </w:pPr>
    </w:p>
    <w:p w14:paraId="5DF5C369" w14:textId="145BB91C" w:rsidR="00E5730C" w:rsidRDefault="00E5730C" w:rsidP="001E0CDA">
      <w:pPr>
        <w:pStyle w:val="SemEspaamento"/>
        <w:jc w:val="both"/>
        <w:rPr>
          <w:b/>
          <w:lang w:eastAsia="pt-BR"/>
        </w:rPr>
      </w:pPr>
      <w:r>
        <w:rPr>
          <w:b/>
          <w:lang w:eastAsia="pt-BR"/>
        </w:rPr>
        <w:t>Cerca de R$ 2 bilhões em crédito são liberados para socorrer empresas em onze estados</w:t>
      </w:r>
    </w:p>
    <w:p w14:paraId="7583085B" w14:textId="440BF9F9" w:rsidR="00E5730C" w:rsidRPr="00E5730C" w:rsidRDefault="00E5730C" w:rsidP="00E5730C">
      <w:pPr>
        <w:pStyle w:val="SemEspaamento"/>
        <w:jc w:val="both"/>
        <w:rPr>
          <w:i/>
          <w:lang w:eastAsia="pt-BR"/>
        </w:rPr>
      </w:pPr>
      <w:r w:rsidRPr="00E5730C">
        <w:rPr>
          <w:i/>
          <w:lang w:eastAsia="pt-BR"/>
        </w:rPr>
        <w:t>Linha de crédito ajuda setores como agricultura, pecuária, indústria, agroindústria, turismo, comércio, serviços e infraestrutura, com geração de energia e projetos de saneamento básico</w:t>
      </w:r>
    </w:p>
    <w:p w14:paraId="38568410" w14:textId="4C6C659D" w:rsidR="00E5730C" w:rsidRDefault="00E5730C" w:rsidP="001E0CDA">
      <w:pPr>
        <w:pStyle w:val="SemEspaamento"/>
        <w:jc w:val="both"/>
        <w:rPr>
          <w:b/>
          <w:lang w:eastAsia="pt-BR"/>
        </w:rPr>
      </w:pPr>
    </w:p>
    <w:p w14:paraId="1B60AAEA" w14:textId="672F7FAF" w:rsidR="00ED7A4C" w:rsidRDefault="00ED7A4C" w:rsidP="00ED7A4C">
      <w:r>
        <w:t>[</w:t>
      </w:r>
      <w:r w:rsidR="00A5343F">
        <w:t>CORPO</w:t>
      </w:r>
      <w:r>
        <w:t>]</w:t>
      </w:r>
    </w:p>
    <w:p w14:paraId="2DD1991D" w14:textId="0734020A" w:rsidR="00E5730C" w:rsidRDefault="00B77715" w:rsidP="00B77715">
      <w:pPr>
        <w:pStyle w:val="SemEspaamento"/>
        <w:jc w:val="both"/>
        <w:rPr>
          <w:lang w:eastAsia="pt-BR"/>
        </w:rPr>
      </w:pPr>
      <w:r>
        <w:rPr>
          <w:lang w:eastAsia="pt-BR"/>
        </w:rPr>
        <w:t>E</w:t>
      </w:r>
      <w:r w:rsidR="001E0CDA">
        <w:rPr>
          <w:lang w:eastAsia="pt-BR"/>
        </w:rPr>
        <w:t xml:space="preserve">mpresas localizadas </w:t>
      </w:r>
      <w:r>
        <w:rPr>
          <w:lang w:eastAsia="pt-BR"/>
        </w:rPr>
        <w:t xml:space="preserve">em nove estados do Nordeste, além do norte de Minas Gerais e do Espírito Santo, </w:t>
      </w:r>
      <w:r w:rsidR="00E5730C">
        <w:rPr>
          <w:lang w:eastAsia="pt-BR"/>
        </w:rPr>
        <w:t xml:space="preserve">foram atendidas pelo Banco do Nordeste com uma linha de crédito para superar a crise causada pela Covid-19. De março a setembro, mais de 85 mil operações foram realizadas, o que corresponde a um total de </w:t>
      </w:r>
      <w:r w:rsidR="00E5730C">
        <w:t xml:space="preserve">R$ 2 bilhões em linha de crédito. </w:t>
      </w:r>
    </w:p>
    <w:p w14:paraId="5C18C1E0" w14:textId="77777777" w:rsidR="00E5730C" w:rsidRDefault="00E5730C" w:rsidP="00B77715">
      <w:pPr>
        <w:pStyle w:val="SemEspaamento"/>
        <w:jc w:val="both"/>
        <w:rPr>
          <w:lang w:eastAsia="pt-BR"/>
        </w:rPr>
      </w:pPr>
    </w:p>
    <w:p w14:paraId="17187E33" w14:textId="7F7784C8" w:rsidR="00FE51E5" w:rsidRDefault="00E5730C" w:rsidP="00FE51E5">
      <w:pPr>
        <w:pStyle w:val="SemEspaamento"/>
        <w:jc w:val="both"/>
        <w:rPr>
          <w:lang w:eastAsia="pt-BR"/>
        </w:rPr>
      </w:pPr>
      <w:r>
        <w:rPr>
          <w:lang w:eastAsia="pt-BR"/>
        </w:rPr>
        <w:t xml:space="preserve">O montante destinado vem do </w:t>
      </w:r>
      <w:r w:rsidR="00FE51E5">
        <w:rPr>
          <w:lang w:eastAsia="pt-BR"/>
        </w:rPr>
        <w:t>Fundo Constitucional de Financiamento do Nordeste (FNE).</w:t>
      </w:r>
      <w:r>
        <w:rPr>
          <w:lang w:eastAsia="pt-BR"/>
        </w:rPr>
        <w:t xml:space="preserve"> </w:t>
      </w:r>
      <w:r w:rsidR="00FE51E5">
        <w:rPr>
          <w:lang w:eastAsia="pt-BR"/>
        </w:rPr>
        <w:t>Foram beneficiados empreendedores individuais (</w:t>
      </w:r>
      <w:proofErr w:type="spellStart"/>
      <w:r w:rsidR="00FE51E5">
        <w:rPr>
          <w:lang w:eastAsia="pt-BR"/>
        </w:rPr>
        <w:t>MEIs</w:t>
      </w:r>
      <w:proofErr w:type="spellEnd"/>
      <w:r w:rsidR="00FE51E5">
        <w:rPr>
          <w:lang w:eastAsia="pt-BR"/>
        </w:rPr>
        <w:t xml:space="preserve">), pessoas físicas atendidas pelo programa de microcrédito do Banco, o </w:t>
      </w:r>
      <w:proofErr w:type="spellStart"/>
      <w:r w:rsidR="00FE51E5">
        <w:rPr>
          <w:lang w:eastAsia="pt-BR"/>
        </w:rPr>
        <w:t>Crediamigo</w:t>
      </w:r>
      <w:proofErr w:type="spellEnd"/>
      <w:r w:rsidR="00FE51E5">
        <w:rPr>
          <w:lang w:eastAsia="pt-BR"/>
        </w:rPr>
        <w:t>, e empresas de todos os portes localizadas nos municípios em situação de emergência devido à crise.</w:t>
      </w:r>
    </w:p>
    <w:p w14:paraId="36C71D09" w14:textId="77777777" w:rsidR="00FE51E5" w:rsidRDefault="00FE51E5" w:rsidP="00FE51E5">
      <w:pPr>
        <w:pStyle w:val="SemEspaamento"/>
        <w:jc w:val="both"/>
        <w:rPr>
          <w:lang w:eastAsia="pt-BR"/>
        </w:rPr>
      </w:pPr>
    </w:p>
    <w:p w14:paraId="7EC6D867" w14:textId="48165E2B" w:rsidR="00FE51E5" w:rsidRDefault="00FE51E5" w:rsidP="00B77715">
      <w:pPr>
        <w:pStyle w:val="SemEspaamento"/>
        <w:jc w:val="both"/>
        <w:rPr>
          <w:lang w:eastAsia="pt-BR"/>
        </w:rPr>
      </w:pPr>
      <w:r>
        <w:rPr>
          <w:lang w:eastAsia="pt-BR"/>
        </w:rPr>
        <w:t xml:space="preserve">Além das vantagens de taxa de juros e carência, o crédito emergencial </w:t>
      </w:r>
      <w:r w:rsidR="00E5730C">
        <w:rPr>
          <w:lang w:eastAsia="pt-BR"/>
        </w:rPr>
        <w:t xml:space="preserve">inclui </w:t>
      </w:r>
      <w:r>
        <w:rPr>
          <w:lang w:eastAsia="pt-BR"/>
        </w:rPr>
        <w:t xml:space="preserve">capital de giro associado de até R$ 200 mil e capital de giro isolado de até R$ 100 mil. O prazo para investimento é de até 12 anos e para capital de giro isolado, de até 24 meses. </w:t>
      </w:r>
      <w:r w:rsidR="00B77715">
        <w:rPr>
          <w:lang w:eastAsia="pt-BR"/>
        </w:rPr>
        <w:t xml:space="preserve">Os recursos </w:t>
      </w:r>
      <w:r>
        <w:rPr>
          <w:lang w:eastAsia="pt-BR"/>
        </w:rPr>
        <w:t>podem</w:t>
      </w:r>
      <w:r w:rsidR="00B77715">
        <w:rPr>
          <w:lang w:eastAsia="pt-BR"/>
        </w:rPr>
        <w:t xml:space="preserve"> ser investidos em setores como agricultura, pecuária, indústria, agroindústria, turismo, comércio e serviços. </w:t>
      </w:r>
      <w:r w:rsidR="003D2F95">
        <w:rPr>
          <w:lang w:eastAsia="pt-BR"/>
        </w:rPr>
        <w:t xml:space="preserve">Há possibilidade de liberação de crédito também par empresas com serviços voltados à </w:t>
      </w:r>
      <w:r w:rsidR="00B77715">
        <w:rPr>
          <w:lang w:eastAsia="pt-BR"/>
        </w:rPr>
        <w:t xml:space="preserve">geração de energia e </w:t>
      </w:r>
      <w:r w:rsidR="003D2F95">
        <w:rPr>
          <w:lang w:eastAsia="pt-BR"/>
        </w:rPr>
        <w:t xml:space="preserve">a </w:t>
      </w:r>
      <w:r w:rsidR="00B77715">
        <w:rPr>
          <w:lang w:eastAsia="pt-BR"/>
        </w:rPr>
        <w:t xml:space="preserve">projetos de saneamento básico. </w:t>
      </w:r>
    </w:p>
    <w:p w14:paraId="2D7C05A6" w14:textId="77777777" w:rsidR="00FE51E5" w:rsidRDefault="00FE51E5" w:rsidP="00B77715">
      <w:pPr>
        <w:pStyle w:val="SemEspaamento"/>
        <w:jc w:val="both"/>
        <w:rPr>
          <w:lang w:eastAsia="pt-BR"/>
        </w:rPr>
      </w:pPr>
    </w:p>
    <w:p w14:paraId="5C0B68C6" w14:textId="5D0F6150" w:rsidR="00B77715" w:rsidRDefault="003D2F95" w:rsidP="00B77715">
      <w:pPr>
        <w:pStyle w:val="SemEspaamento"/>
        <w:jc w:val="both"/>
        <w:rPr>
          <w:lang w:eastAsia="pt-BR"/>
        </w:rPr>
      </w:pPr>
      <w:r>
        <w:lastRenderedPageBreak/>
        <w:t>O</w:t>
      </w:r>
      <w:r w:rsidR="00B77715">
        <w:t xml:space="preserve"> Banco do Nordeste também ampli</w:t>
      </w:r>
      <w:r w:rsidR="00FE51E5">
        <w:t>ou</w:t>
      </w:r>
      <w:r w:rsidR="00B77715">
        <w:t xml:space="preserve"> o atendimento aos clientes interessados em contratação d</w:t>
      </w:r>
      <w:r w:rsidR="00FE51E5">
        <w:t xml:space="preserve">e crédito pelo FNE Emergencial. Até setembro, </w:t>
      </w:r>
      <w:r w:rsidR="00FE51E5">
        <w:rPr>
          <w:lang w:eastAsia="pt-BR"/>
        </w:rPr>
        <w:t xml:space="preserve">Pernambuco contratou um total de R$ 264,5 milhões, equivalente a 7,5 mil operações. </w:t>
      </w:r>
      <w:r w:rsidR="00B77715">
        <w:t>Os recursos são administrados pelo Ministério do Desenvolvimento Regional (MDR).</w:t>
      </w:r>
    </w:p>
    <w:p w14:paraId="3CBF4D18" w14:textId="77777777" w:rsidR="00B77715" w:rsidRDefault="00B77715" w:rsidP="00B77715">
      <w:pPr>
        <w:pStyle w:val="SemEspaamento"/>
        <w:jc w:val="both"/>
      </w:pPr>
    </w:p>
    <w:p w14:paraId="1D19DC11" w14:textId="34B80FFE" w:rsidR="00A5343F" w:rsidRDefault="00ED7A4C" w:rsidP="00ED7A4C">
      <w:r w:rsidRPr="00A5343F">
        <w:rPr>
          <w:b/>
          <w:bCs/>
        </w:rPr>
        <w:t>Fonte:</w:t>
      </w:r>
      <w:r>
        <w:t xml:space="preserve"> </w:t>
      </w:r>
      <w:r w:rsidR="00FE51E5">
        <w:t>Ministério do Desenvolvimento Regional (MDR).</w:t>
      </w:r>
    </w:p>
    <w:p w14:paraId="120F22F6" w14:textId="0C8D6B60" w:rsidR="001E0CDA" w:rsidRDefault="001E0CDA" w:rsidP="001E0CDA">
      <w:pPr>
        <w:pStyle w:val="SemEspaamento"/>
        <w:jc w:val="both"/>
      </w:pPr>
      <w:r>
        <w:t>Fonte</w:t>
      </w:r>
      <w:r w:rsidR="00DF23E9">
        <w:t>s</w:t>
      </w:r>
      <w:r>
        <w:t xml:space="preserve"> de pesquisa:</w:t>
      </w:r>
    </w:p>
    <w:p w14:paraId="116A3C8C" w14:textId="77777777" w:rsidR="001E0CDA" w:rsidRDefault="001E0CDA" w:rsidP="001E0CDA">
      <w:pPr>
        <w:pStyle w:val="SemEspaamento"/>
        <w:jc w:val="both"/>
      </w:pPr>
    </w:p>
    <w:p w14:paraId="558788AE" w14:textId="69BCF75B" w:rsidR="001E0CDA" w:rsidRPr="00882C75" w:rsidRDefault="00182536" w:rsidP="001E0CDA">
      <w:pPr>
        <w:pStyle w:val="SemEspaamento"/>
        <w:jc w:val="both"/>
      </w:pPr>
      <w:hyperlink r:id="rId5" w:history="1">
        <w:r w:rsidR="001E0CDA" w:rsidRPr="00D17DCB">
          <w:rPr>
            <w:rStyle w:val="Hyperlink"/>
          </w:rPr>
          <w:t>https://www.gov.br/pt-br/noticias/financas-impostos-e-gestao-publica/2020/06/linha-de-credito-emergencial-do-fne-atinge-r-495-milhoes</w:t>
        </w:r>
      </w:hyperlink>
      <w:r w:rsidR="001E0CDA">
        <w:t xml:space="preserve"> </w:t>
      </w:r>
    </w:p>
    <w:p w14:paraId="2A8DE9CB" w14:textId="1CB13694" w:rsidR="00A5343F" w:rsidRDefault="00A5343F" w:rsidP="001E0CDA"/>
    <w:p w14:paraId="016A8FAA" w14:textId="5BDFDC20" w:rsidR="00FE51E5" w:rsidRDefault="00182536" w:rsidP="001E0CDA">
      <w:hyperlink r:id="rId6" w:history="1">
        <w:r w:rsidR="00FE51E5" w:rsidRPr="00582AA3">
          <w:rPr>
            <w:rStyle w:val="Hyperlink"/>
          </w:rPr>
          <w:t>https://www.baladain.com.br/negocios/bnb-supera-a-marca-de-r-2-bilhoes-em-investimentos-com-o-fne-emergencial/</w:t>
        </w:r>
      </w:hyperlink>
    </w:p>
    <w:p w14:paraId="5467F4BC" w14:textId="502D2C76" w:rsidR="00FE51E5" w:rsidRDefault="00182536" w:rsidP="001E0CDA">
      <w:hyperlink r:id="rId7" w:history="1">
        <w:r w:rsidR="00FE51E5" w:rsidRPr="00582AA3">
          <w:rPr>
            <w:rStyle w:val="Hyperlink"/>
          </w:rPr>
          <w:t>https://d.emtempo.com.br/economia/221010/r-2-bilhoes-em-linhas-de-credito-foram-contratados-durante-pandemia</w:t>
        </w:r>
      </w:hyperlink>
    </w:p>
    <w:p w14:paraId="5FDDB528" w14:textId="77777777" w:rsidR="00FE51E5" w:rsidRDefault="00FE51E5" w:rsidP="001E0CDA"/>
    <w:sectPr w:rsidR="00FE51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A4C"/>
    <w:rsid w:val="00182536"/>
    <w:rsid w:val="001B3986"/>
    <w:rsid w:val="001E0CDA"/>
    <w:rsid w:val="002F5D7F"/>
    <w:rsid w:val="003D2F95"/>
    <w:rsid w:val="004420EE"/>
    <w:rsid w:val="004D743F"/>
    <w:rsid w:val="00525B6C"/>
    <w:rsid w:val="008D72B9"/>
    <w:rsid w:val="009D194D"/>
    <w:rsid w:val="00A368EE"/>
    <w:rsid w:val="00A5343F"/>
    <w:rsid w:val="00B77715"/>
    <w:rsid w:val="00C822DE"/>
    <w:rsid w:val="00DF23E9"/>
    <w:rsid w:val="00E5730C"/>
    <w:rsid w:val="00ED7A4C"/>
    <w:rsid w:val="00FE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A91E4"/>
  <w15:docId w15:val="{1FA12756-FC6F-45D7-8729-86B37A40B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5343F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5343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1E0CDA"/>
    <w:pPr>
      <w:spacing w:after="0" w:line="240" w:lineRule="auto"/>
    </w:pPr>
  </w:style>
  <w:style w:type="character" w:styleId="HiperlinkVisitado">
    <w:name w:val="FollowedHyperlink"/>
    <w:basedOn w:val="Fontepargpadro"/>
    <w:uiPriority w:val="99"/>
    <w:semiHidden/>
    <w:unhideWhenUsed/>
    <w:rsid w:val="00B777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58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.emtempo.com.br/economia/221010/r-2-bilhoes-em-linhas-de-credito-foram-contratados-durante-pandemi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aladain.com.br/negocios/bnb-supera-a-marca-de-r-2-bilhoes-em-investimentos-com-o-fne-emergencial/" TargetMode="External"/><Relationship Id="rId5" Type="http://schemas.openxmlformats.org/officeDocument/2006/relationships/hyperlink" Target="https://www.gov.br/pt-br/noticias/financas-impostos-e-gestao-publica/2020/06/linha-de-credito-emergencial-do-fne-atinge-r-495-milhoes" TargetMode="External"/><Relationship Id="rId4" Type="http://schemas.openxmlformats.org/officeDocument/2006/relationships/hyperlink" Target="https://www.shutterstock.com/pt/image-photo/enjoying-process-creation-custom-made-shoes-1180206937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2682</Characters>
  <Application>Microsoft Office Word</Application>
  <DocSecurity>4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Lidia Sousa</dc:creator>
  <cp:lastModifiedBy>Luciana Maciel</cp:lastModifiedBy>
  <cp:revision>2</cp:revision>
  <dcterms:created xsi:type="dcterms:W3CDTF">2020-10-09T18:05:00Z</dcterms:created>
  <dcterms:modified xsi:type="dcterms:W3CDTF">2020-10-09T18:05:00Z</dcterms:modified>
</cp:coreProperties>
</file>